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9АБ</w:t>
      </w:r>
    </w:p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EA2BD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EB5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BD7">
        <w:rPr>
          <w:rFonts w:ascii="Times New Roman" w:hAnsi="Times New Roman" w:cs="Times New Roman"/>
          <w:sz w:val="28"/>
          <w:szCs w:val="28"/>
          <w:lang w:val="uk-UA"/>
        </w:rPr>
        <w:t>Україна у складі Російської імперії у другій половині 19 століття.</w:t>
      </w:r>
    </w:p>
    <w:p w:rsidR="00717B97" w:rsidRDefault="00CF1A1D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Модернізація промисловості і сільського господарства. </w:t>
      </w:r>
      <w:r w:rsidR="00EA2BD7">
        <w:rPr>
          <w:rFonts w:ascii="Times New Roman" w:hAnsi="Times New Roman" w:cs="Times New Roman"/>
          <w:sz w:val="28"/>
          <w:szCs w:val="28"/>
          <w:lang w:val="uk-UA"/>
        </w:rPr>
        <w:t xml:space="preserve">Завдання: Прочитати </w:t>
      </w:r>
      <w:r w:rsidR="00717B97">
        <w:rPr>
          <w:rFonts w:ascii="Times New Roman" w:hAnsi="Times New Roman" w:cs="Times New Roman"/>
          <w:sz w:val="28"/>
          <w:szCs w:val="28"/>
          <w:lang w:val="uk-UA"/>
        </w:rPr>
        <w:t xml:space="preserve">§ </w:t>
      </w:r>
      <w:r w:rsidR="00EB558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="00717B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409E">
        <w:rPr>
          <w:rFonts w:ascii="Times New Roman" w:hAnsi="Times New Roman" w:cs="Times New Roman"/>
          <w:sz w:val="28"/>
          <w:szCs w:val="28"/>
          <w:lang w:val="uk-UA"/>
        </w:rPr>
        <w:t xml:space="preserve"> скласти конспект</w:t>
      </w:r>
      <w:r w:rsidR="00717B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Pr="00717B97" w:rsidRDefault="00CF1A1D">
      <w:pPr>
        <w:rPr>
          <w:lang w:val="uk-UA"/>
        </w:rPr>
      </w:pPr>
    </w:p>
    <w:sectPr w:rsidR="00E55D62" w:rsidRPr="0071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D2"/>
    <w:rsid w:val="000B780C"/>
    <w:rsid w:val="00310DD2"/>
    <w:rsid w:val="00485A95"/>
    <w:rsid w:val="00717B97"/>
    <w:rsid w:val="00725541"/>
    <w:rsid w:val="0076409E"/>
    <w:rsid w:val="008F693D"/>
    <w:rsid w:val="00CF1A1D"/>
    <w:rsid w:val="00E25B50"/>
    <w:rsid w:val="00EA2BD7"/>
    <w:rsid w:val="00E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E52A"/>
  <w15:chartTrackingRefBased/>
  <w15:docId w15:val="{65A3C2D1-7664-4A27-A06A-1F5CD4E7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2020-11-08T09:17:00Z</dcterms:created>
  <dcterms:modified xsi:type="dcterms:W3CDTF">2020-12-20T16:53:00Z</dcterms:modified>
</cp:coreProperties>
</file>